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4CEA0" w14:textId="77777777" w:rsidR="007C5A61" w:rsidRPr="00BF656F" w:rsidRDefault="007C5A61" w:rsidP="000B4D38">
      <w:pPr>
        <w:rPr>
          <w:b/>
          <w:bCs/>
        </w:rPr>
      </w:pPr>
      <w:r w:rsidRPr="00BF656F">
        <w:rPr>
          <w:b/>
          <w:bCs/>
          <w:highlight w:val="yellow"/>
        </w:rPr>
        <w:t>NL</w:t>
      </w:r>
    </w:p>
    <w:p w14:paraId="5E3D205E" w14:textId="77777777" w:rsidR="007C5A61" w:rsidRDefault="007C5A61" w:rsidP="000B4D38"/>
    <w:p w14:paraId="7BDC5733" w14:textId="7C47816D" w:rsidR="007C5A61" w:rsidRDefault="000B4D38" w:rsidP="000B4D38">
      <w:r>
        <w:t>“</w:t>
      </w:r>
      <w:r w:rsidRPr="000B4D38">
        <w:t>'</w:t>
      </w:r>
      <w:proofErr w:type="spellStart"/>
      <w:r w:rsidRPr="000B4D38">
        <w:t>Summit</w:t>
      </w:r>
      <w:proofErr w:type="spellEnd"/>
      <w:r w:rsidRPr="000B4D38">
        <w:t>' benadrukt de kracht van de verbeelding en zo de macht van het theater. Het is geen toeval dat in autoritaire regimes de kunsten vaak worden geviseerd</w:t>
      </w:r>
      <w:r>
        <w:t xml:space="preserve">” </w:t>
      </w:r>
    </w:p>
    <w:p w14:paraId="7FE5C28D" w14:textId="1B4331DB" w:rsidR="00331502" w:rsidRDefault="000B4D38" w:rsidP="000B4D38">
      <w:r>
        <w:t xml:space="preserve">--- </w:t>
      </w:r>
      <w:r w:rsidRPr="000B4D38">
        <w:t>De Standaard (BE)</w:t>
      </w:r>
      <w:r>
        <w:t xml:space="preserve"> ***</w:t>
      </w:r>
    </w:p>
    <w:p w14:paraId="3FE2399F" w14:textId="77777777" w:rsidR="007C5A61" w:rsidRDefault="009E1FA9" w:rsidP="009E1FA9">
      <w:r>
        <w:t>“</w:t>
      </w:r>
      <w:r w:rsidRPr="009E1FA9">
        <w:t>'</w:t>
      </w:r>
      <w:proofErr w:type="spellStart"/>
      <w:r w:rsidRPr="009E1FA9">
        <w:t>Summit</w:t>
      </w:r>
      <w:proofErr w:type="spellEnd"/>
      <w:r w:rsidRPr="009E1FA9">
        <w:t>' toont wat het wezen van theater is en hoe krachtig theater in zijn eenvoud is</w:t>
      </w:r>
      <w:r>
        <w:t xml:space="preserve">” </w:t>
      </w:r>
    </w:p>
    <w:p w14:paraId="7576D7C7" w14:textId="156E3489" w:rsidR="009E1FA9" w:rsidRDefault="009E1FA9" w:rsidP="009E1FA9">
      <w:r>
        <w:t>--- Brussel Blogt (BE)</w:t>
      </w:r>
    </w:p>
    <w:p w14:paraId="6D565C08" w14:textId="5FE8C0F8" w:rsidR="007C5A61" w:rsidRDefault="007C5A61" w:rsidP="009E1FA9">
      <w:r>
        <w:t>“E</w:t>
      </w:r>
      <w:r w:rsidRPr="007C5A61">
        <w:t>en prikkelende voorstelling, met liefde gemaakt, die toont wat de essentie is van theater en oprecht verbinding wil creëren met het publiek</w:t>
      </w:r>
      <w:r>
        <w:t>”</w:t>
      </w:r>
    </w:p>
    <w:p w14:paraId="4458EC26" w14:textId="77777777" w:rsidR="007C5A61" w:rsidRDefault="007C5A61" w:rsidP="007C5A61">
      <w:r>
        <w:t>--- Brussel Blogt (BE)</w:t>
      </w:r>
    </w:p>
    <w:p w14:paraId="39755D66" w14:textId="77777777" w:rsidR="007C5A61" w:rsidRDefault="007C5A61" w:rsidP="007C5A61"/>
    <w:p w14:paraId="44E3FD27" w14:textId="7CD884DE" w:rsidR="007C5A61" w:rsidRPr="00BF656F" w:rsidRDefault="007C5A61" w:rsidP="007C5A61">
      <w:pPr>
        <w:rPr>
          <w:b/>
          <w:bCs/>
        </w:rPr>
      </w:pPr>
      <w:r w:rsidRPr="00BF656F">
        <w:rPr>
          <w:b/>
          <w:bCs/>
          <w:highlight w:val="yellow"/>
        </w:rPr>
        <w:t>ENG</w:t>
      </w:r>
    </w:p>
    <w:p w14:paraId="56163940" w14:textId="4B73FD3B" w:rsidR="00BF656F" w:rsidRPr="00BF656F" w:rsidRDefault="00BF656F" w:rsidP="00BF656F">
      <w:pPr>
        <w:rPr>
          <w:lang w:val="en-GB"/>
        </w:rPr>
      </w:pPr>
      <w:r w:rsidRPr="00BF656F">
        <w:rPr>
          <w:lang w:val="en-GB"/>
        </w:rPr>
        <w:t>“</w:t>
      </w:r>
      <w:r w:rsidRPr="00BF656F">
        <w:rPr>
          <w:i/>
          <w:iCs/>
          <w:lang w:val="en-GB"/>
        </w:rPr>
        <w:t>Summit</w:t>
      </w:r>
      <w:r>
        <w:rPr>
          <w:i/>
          <w:iCs/>
          <w:lang w:val="en-GB"/>
        </w:rPr>
        <w:t xml:space="preserve"> </w:t>
      </w:r>
      <w:r w:rsidRPr="00BF656F">
        <w:rPr>
          <w:lang w:val="en-GB"/>
        </w:rPr>
        <w:t>emphasises the power of imagination and thus the power of theatre. It is no coincidence that the arts are often targeted in authoritarian regimes”</w:t>
      </w:r>
    </w:p>
    <w:p w14:paraId="2D9F1F6C" w14:textId="77777777" w:rsidR="00BF656F" w:rsidRPr="00BF656F" w:rsidRDefault="00BF656F" w:rsidP="00BF656F">
      <w:pPr>
        <w:rPr>
          <w:lang w:val="en-GB"/>
        </w:rPr>
      </w:pPr>
      <w:r w:rsidRPr="00BF656F">
        <w:rPr>
          <w:lang w:val="en-GB"/>
        </w:rPr>
        <w:t xml:space="preserve">--- De </w:t>
      </w:r>
      <w:proofErr w:type="spellStart"/>
      <w:r w:rsidRPr="00BF656F">
        <w:rPr>
          <w:lang w:val="en-GB"/>
        </w:rPr>
        <w:t>Standaard</w:t>
      </w:r>
      <w:proofErr w:type="spellEnd"/>
      <w:r w:rsidRPr="00BF656F">
        <w:rPr>
          <w:lang w:val="en-GB"/>
        </w:rPr>
        <w:t xml:space="preserve"> (BE) ***</w:t>
      </w:r>
    </w:p>
    <w:p w14:paraId="4C853D89" w14:textId="3BC69002" w:rsidR="00BF656F" w:rsidRPr="00BF656F" w:rsidRDefault="00BF656F" w:rsidP="00BF656F">
      <w:pPr>
        <w:rPr>
          <w:lang w:val="en-GB"/>
        </w:rPr>
      </w:pPr>
      <w:r>
        <w:rPr>
          <w:lang w:val="en-GB"/>
        </w:rPr>
        <w:t>“</w:t>
      </w:r>
      <w:r w:rsidRPr="00BF656F">
        <w:rPr>
          <w:i/>
          <w:iCs/>
          <w:lang w:val="en-GB"/>
        </w:rPr>
        <w:t>Summit</w:t>
      </w:r>
      <w:r w:rsidRPr="00BF656F">
        <w:rPr>
          <w:lang w:val="en-GB"/>
        </w:rPr>
        <w:t xml:space="preserve"> shows what theatre is all about and how powerful theatre can be in its simplicity”</w:t>
      </w:r>
    </w:p>
    <w:p w14:paraId="2E969FAA" w14:textId="77777777" w:rsidR="00BF656F" w:rsidRPr="00BF656F" w:rsidRDefault="00BF656F" w:rsidP="00BF656F">
      <w:pPr>
        <w:rPr>
          <w:lang w:val="en-GB"/>
        </w:rPr>
      </w:pPr>
      <w:r w:rsidRPr="00BF656F">
        <w:rPr>
          <w:lang w:val="en-GB"/>
        </w:rPr>
        <w:t xml:space="preserve">--- Brussel </w:t>
      </w:r>
      <w:proofErr w:type="spellStart"/>
      <w:r w:rsidRPr="00BF656F">
        <w:rPr>
          <w:lang w:val="en-GB"/>
        </w:rPr>
        <w:t>Blogt</w:t>
      </w:r>
      <w:proofErr w:type="spellEnd"/>
      <w:r w:rsidRPr="00BF656F">
        <w:rPr>
          <w:lang w:val="en-GB"/>
        </w:rPr>
        <w:t xml:space="preserve"> (BE)</w:t>
      </w:r>
    </w:p>
    <w:p w14:paraId="63781000" w14:textId="4B8F72D2" w:rsidR="00BF656F" w:rsidRPr="00BF656F" w:rsidRDefault="00BF656F" w:rsidP="00BF656F">
      <w:pPr>
        <w:rPr>
          <w:lang w:val="en-GB"/>
        </w:rPr>
      </w:pPr>
      <w:r w:rsidRPr="00BF656F">
        <w:rPr>
          <w:lang w:val="en-GB"/>
        </w:rPr>
        <w:t>“A stimulating performance, made with love, which shows what theatre is all about and sincerely wants to connect with the audience”</w:t>
      </w:r>
    </w:p>
    <w:p w14:paraId="3BBC5D6D" w14:textId="100AC8A3" w:rsidR="007C5A61" w:rsidRPr="009E1FA9" w:rsidRDefault="00BF656F" w:rsidP="00BF656F">
      <w:r>
        <w:t>--- Brussel Blogt (BE)</w:t>
      </w:r>
    </w:p>
    <w:p w14:paraId="2B11A573" w14:textId="77777777" w:rsidR="009E1FA9" w:rsidRDefault="009E1FA9" w:rsidP="000B4D38"/>
    <w:sectPr w:rsidR="009E1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4A"/>
    <w:rsid w:val="000B4D38"/>
    <w:rsid w:val="00331502"/>
    <w:rsid w:val="00482ABB"/>
    <w:rsid w:val="004F35F7"/>
    <w:rsid w:val="00654F4A"/>
    <w:rsid w:val="007C5A61"/>
    <w:rsid w:val="009E1FA9"/>
    <w:rsid w:val="00B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A77F"/>
  <w15:chartTrackingRefBased/>
  <w15:docId w15:val="{DCA13988-C1BA-498B-B265-6FBE0131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4F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54F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54F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54F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54F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54F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54F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54F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54F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54F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54F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54F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654F4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54F4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54F4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54F4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54F4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54F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54F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54F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54F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54F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54F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54F4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54F4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54F4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54F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54F4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54F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5</cp:revision>
  <dcterms:created xsi:type="dcterms:W3CDTF">2026-02-18T13:05:00Z</dcterms:created>
  <dcterms:modified xsi:type="dcterms:W3CDTF">2026-02-18T13:08:00Z</dcterms:modified>
</cp:coreProperties>
</file>